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A94" w:rsidRPr="00C40A94" w:rsidRDefault="00C40A94" w:rsidP="00C40A94">
      <w:pPr>
        <w:spacing w:after="0" w:line="240" w:lineRule="auto"/>
        <w:jc w:val="center"/>
        <w:rPr>
          <w:rFonts w:ascii="Times New Roman" w:eastAsia="Calibri" w:hAnsi="Times New Roman" w:cs="Times New Roman"/>
          <w:color w:val="auto"/>
          <w:kern w:val="2"/>
          <w:sz w:val="28"/>
          <w:szCs w:val="28"/>
        </w:rPr>
      </w:pPr>
      <w:r w:rsidRPr="00C40A94">
        <w:rPr>
          <w:rFonts w:ascii="Times New Roman" w:eastAsia="Calibri" w:hAnsi="Times New Roman" w:cs="Times New Roman"/>
          <w:color w:val="auto"/>
          <w:kern w:val="2"/>
          <w:sz w:val="28"/>
          <w:szCs w:val="28"/>
        </w:rPr>
        <w:t>Семикаракорский район, поселок Крымский</w:t>
      </w:r>
    </w:p>
    <w:p w:rsidR="00C40A94" w:rsidRPr="00C40A94" w:rsidRDefault="00C40A94" w:rsidP="00C40A94">
      <w:pPr>
        <w:spacing w:after="0" w:line="240" w:lineRule="auto"/>
        <w:jc w:val="center"/>
        <w:rPr>
          <w:rFonts w:ascii="Times New Roman" w:eastAsia="Calibri" w:hAnsi="Times New Roman" w:cs="Times New Roman"/>
          <w:color w:val="auto"/>
          <w:kern w:val="2"/>
          <w:sz w:val="28"/>
          <w:szCs w:val="28"/>
        </w:rPr>
      </w:pPr>
      <w:r w:rsidRPr="00C40A94">
        <w:rPr>
          <w:rFonts w:ascii="Times New Roman" w:eastAsia="Calibri" w:hAnsi="Times New Roman" w:cs="Times New Roman"/>
          <w:color w:val="auto"/>
          <w:kern w:val="2"/>
          <w:sz w:val="28"/>
          <w:szCs w:val="28"/>
        </w:rPr>
        <w:t>Муниципальное бюджетное общеобразовательное учреждение</w:t>
      </w:r>
    </w:p>
    <w:p w:rsidR="00C40A94" w:rsidRPr="00C40A94" w:rsidRDefault="00C40A94" w:rsidP="00C40A94">
      <w:pPr>
        <w:spacing w:after="0" w:line="240" w:lineRule="auto"/>
        <w:jc w:val="center"/>
        <w:rPr>
          <w:rFonts w:ascii="Times New Roman" w:eastAsia="Calibri" w:hAnsi="Times New Roman" w:cs="Times New Roman"/>
          <w:color w:val="auto"/>
          <w:kern w:val="2"/>
          <w:sz w:val="28"/>
          <w:szCs w:val="28"/>
        </w:rPr>
      </w:pPr>
      <w:r w:rsidRPr="00C40A94">
        <w:rPr>
          <w:rFonts w:ascii="Times New Roman" w:eastAsia="Calibri" w:hAnsi="Times New Roman" w:cs="Times New Roman"/>
          <w:color w:val="auto"/>
          <w:kern w:val="2"/>
          <w:sz w:val="28"/>
          <w:szCs w:val="28"/>
        </w:rPr>
        <w:t>«Крымская основная общеобразовательная школа»</w:t>
      </w:r>
    </w:p>
    <w:p w:rsidR="00C40A94" w:rsidRPr="00C40A94" w:rsidRDefault="00C40A94" w:rsidP="00C40A94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3173"/>
        <w:gridCol w:w="2922"/>
        <w:gridCol w:w="4472"/>
      </w:tblGrid>
      <w:tr w:rsidR="00C40A94" w:rsidRPr="00C40A94" w:rsidTr="00C40A94">
        <w:tc>
          <w:tcPr>
            <w:tcW w:w="4219" w:type="dxa"/>
          </w:tcPr>
          <w:p w:rsidR="00C40A94" w:rsidRPr="00C40A94" w:rsidRDefault="00C40A94" w:rsidP="00C40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C40A94" w:rsidRPr="00C40A94" w:rsidRDefault="00C40A94" w:rsidP="00C40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C40A9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«СОГЛАСОВАНО»</w:t>
            </w:r>
          </w:p>
          <w:p w:rsidR="00C40A94" w:rsidRPr="00C40A94" w:rsidRDefault="00C40A94" w:rsidP="00C40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C40A9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Муниципальный координатор</w:t>
            </w:r>
          </w:p>
          <w:p w:rsidR="00C40A94" w:rsidRPr="00C40A94" w:rsidRDefault="00C40A94" w:rsidP="00C40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C40A9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федерального проекта</w:t>
            </w:r>
          </w:p>
          <w:p w:rsidR="00C40A94" w:rsidRPr="00C40A94" w:rsidRDefault="00C40A94" w:rsidP="00C40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C40A9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«Патриотическое воспитание граждан РФ»</w:t>
            </w:r>
          </w:p>
          <w:p w:rsidR="00C40A94" w:rsidRPr="00C40A94" w:rsidRDefault="00C40A94" w:rsidP="00C40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C40A9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«____»_____________    </w:t>
            </w:r>
          </w:p>
          <w:p w:rsidR="00C40A94" w:rsidRPr="00C40A94" w:rsidRDefault="00C40A94" w:rsidP="00C40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40A9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 </w:t>
            </w:r>
            <w:r w:rsidRPr="00C40A94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 xml:space="preserve">/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Плешакова М.Н./</w:t>
            </w:r>
          </w:p>
          <w:p w:rsidR="00C40A94" w:rsidRPr="00C40A94" w:rsidRDefault="00C40A94" w:rsidP="00C40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173" w:type="dxa"/>
          </w:tcPr>
          <w:p w:rsidR="00C40A94" w:rsidRPr="00C40A94" w:rsidRDefault="00C40A94" w:rsidP="00C40A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922" w:type="dxa"/>
          </w:tcPr>
          <w:p w:rsidR="00C40A94" w:rsidRPr="00C40A94" w:rsidRDefault="00C40A94" w:rsidP="00C40A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4472" w:type="dxa"/>
          </w:tcPr>
          <w:p w:rsidR="00C40A94" w:rsidRPr="00C40A94" w:rsidRDefault="00C40A94" w:rsidP="00C40A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:rsidR="00C40A94" w:rsidRPr="00C40A94" w:rsidRDefault="00C40A94" w:rsidP="00C40A9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40A9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«УТВЕРЖДАЮ»</w:t>
            </w:r>
          </w:p>
          <w:p w:rsidR="00C40A94" w:rsidRPr="00C40A94" w:rsidRDefault="00C40A94" w:rsidP="00C40A9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40A9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 xml:space="preserve">Директор </w:t>
            </w:r>
          </w:p>
          <w:p w:rsidR="00C40A94" w:rsidRPr="00C40A94" w:rsidRDefault="00C40A94" w:rsidP="00C40A9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40A9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МБОУ Крымская ООШ</w:t>
            </w:r>
          </w:p>
          <w:p w:rsidR="00C40A94" w:rsidRPr="00C40A94" w:rsidRDefault="00C40A94" w:rsidP="00C40A9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40A9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___________ /_</w:t>
            </w:r>
            <w:proofErr w:type="spellStart"/>
            <w:r w:rsidRPr="00C40A9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u w:val="single"/>
                <w:lang w:eastAsia="ru-RU"/>
              </w:rPr>
              <w:t>Кожухарева</w:t>
            </w:r>
            <w:proofErr w:type="spellEnd"/>
            <w:r w:rsidRPr="00C40A9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u w:val="single"/>
                <w:lang w:eastAsia="ru-RU"/>
              </w:rPr>
              <w:t xml:space="preserve">  И.В.</w:t>
            </w:r>
            <w:r w:rsidRPr="00C40A9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/</w:t>
            </w:r>
          </w:p>
          <w:p w:rsidR="0037207A" w:rsidRDefault="0037207A" w:rsidP="00C40A9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 xml:space="preserve">Приказ № 104 </w:t>
            </w:r>
            <w:r w:rsidR="00C40A94" w:rsidRPr="00C40A9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 xml:space="preserve">о/д </w:t>
            </w:r>
          </w:p>
          <w:p w:rsidR="00C40A94" w:rsidRPr="00C40A94" w:rsidRDefault="00C40A94" w:rsidP="00C40A9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40A9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 xml:space="preserve">от  </w:t>
            </w:r>
            <w:r w:rsidR="0037207A" w:rsidRPr="0037207A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02.09.2024 г.</w:t>
            </w:r>
          </w:p>
          <w:p w:rsidR="00C40A94" w:rsidRPr="00C40A94" w:rsidRDefault="00C40A94" w:rsidP="00C40A9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0A94" w:rsidRPr="00C40A94" w:rsidRDefault="00C40A94" w:rsidP="00C40A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  <w:p w:rsidR="00C40A94" w:rsidRPr="00C40A94" w:rsidRDefault="00C40A94" w:rsidP="00C40A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</w:tr>
    </w:tbl>
    <w:p w:rsidR="00C40A94" w:rsidRPr="00C40A94" w:rsidRDefault="00C40A94" w:rsidP="00C40A94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0A94" w:rsidRPr="00C40A94" w:rsidRDefault="00C40A94" w:rsidP="00C40A94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0A94" w:rsidRPr="00C40A94" w:rsidRDefault="00C40A94" w:rsidP="00C40A94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0A94"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советника директора по воспитанию </w:t>
      </w:r>
    </w:p>
    <w:p w:rsidR="00C40A94" w:rsidRPr="00C40A94" w:rsidRDefault="00C40A94" w:rsidP="00C40A94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0A94">
        <w:rPr>
          <w:rFonts w:ascii="Times New Roman" w:eastAsia="Calibri" w:hAnsi="Times New Roman" w:cs="Times New Roman"/>
          <w:b/>
          <w:sz w:val="28"/>
          <w:szCs w:val="28"/>
        </w:rPr>
        <w:t xml:space="preserve">и взаимодействию с детскими общественными объединениями </w:t>
      </w:r>
    </w:p>
    <w:p w:rsidR="00C40A94" w:rsidRPr="00C40A94" w:rsidRDefault="00C40A94" w:rsidP="00C40A94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2024-2025</w:t>
      </w:r>
      <w:r w:rsidRPr="00C40A94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C40A94" w:rsidRPr="00C40A94" w:rsidRDefault="00C40A94" w:rsidP="00C40A94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A94" w:rsidRPr="00C40A94" w:rsidRDefault="00C40A94" w:rsidP="00C40A94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A94" w:rsidRPr="00C40A94" w:rsidRDefault="00C40A94" w:rsidP="00C40A94">
      <w:pPr>
        <w:tabs>
          <w:tab w:val="left" w:pos="133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40A94">
        <w:rPr>
          <w:rFonts w:ascii="Times New Roman" w:eastAsia="Calibri" w:hAnsi="Times New Roman" w:cs="Times New Roman"/>
          <w:sz w:val="28"/>
          <w:szCs w:val="28"/>
        </w:rPr>
        <w:t>Советник директора по воспитанию</w:t>
      </w:r>
    </w:p>
    <w:p w:rsidR="00C40A94" w:rsidRPr="00C40A94" w:rsidRDefault="00C40A94" w:rsidP="00C40A94">
      <w:pPr>
        <w:tabs>
          <w:tab w:val="left" w:pos="133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40A94">
        <w:rPr>
          <w:rFonts w:ascii="Times New Roman" w:eastAsia="Calibri" w:hAnsi="Times New Roman" w:cs="Times New Roman"/>
          <w:sz w:val="28"/>
          <w:szCs w:val="28"/>
        </w:rPr>
        <w:t xml:space="preserve"> и взаимодействию с детскими</w:t>
      </w:r>
    </w:p>
    <w:p w:rsidR="00C40A94" w:rsidRPr="00C40A94" w:rsidRDefault="00C40A94" w:rsidP="00C40A94">
      <w:pPr>
        <w:tabs>
          <w:tab w:val="left" w:pos="133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40A94">
        <w:rPr>
          <w:rFonts w:ascii="Times New Roman" w:eastAsia="Calibri" w:hAnsi="Times New Roman" w:cs="Times New Roman"/>
          <w:sz w:val="28"/>
          <w:szCs w:val="28"/>
        </w:rPr>
        <w:t xml:space="preserve"> общественными объединениями:</w:t>
      </w:r>
    </w:p>
    <w:p w:rsidR="00C40A94" w:rsidRPr="00C40A94" w:rsidRDefault="00C40A94" w:rsidP="00C40A94">
      <w:pPr>
        <w:tabs>
          <w:tab w:val="left" w:pos="133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40A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0A94">
        <w:rPr>
          <w:rFonts w:ascii="Times New Roman" w:eastAsia="Calibri" w:hAnsi="Times New Roman" w:cs="Times New Roman"/>
          <w:sz w:val="28"/>
          <w:szCs w:val="28"/>
          <w:u w:val="single"/>
        </w:rPr>
        <w:t>Савченко Татьяна Витальевна</w:t>
      </w:r>
    </w:p>
    <w:p w:rsidR="00C40A94" w:rsidRPr="00C40A94" w:rsidRDefault="00C40A94" w:rsidP="00C40A94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A94" w:rsidRPr="00C40A94" w:rsidRDefault="00C40A94" w:rsidP="00C40A94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A94" w:rsidRPr="00C40A94" w:rsidRDefault="00C40A94" w:rsidP="00C40A94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A94" w:rsidRPr="00C40A94" w:rsidRDefault="00C40A94" w:rsidP="00C40A94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2024</w:t>
      </w:r>
      <w:r w:rsidRPr="00C40A94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p w:rsidR="00A61AFD" w:rsidRDefault="00A61AFD" w:rsidP="00E20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40A94" w:rsidRDefault="00C40A94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0A94" w:rsidRDefault="00C40A94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План </w:t>
      </w:r>
    </w:p>
    <w:p w:rsidR="00CA7A5A" w:rsidRDefault="00CA7A5A" w:rsidP="00A61AFD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="005E7D35" w:rsidRPr="00A61AFD">
        <w:rPr>
          <w:rFonts w:ascii="Times New Roman" w:hAnsi="Times New Roman" w:cs="Times New Roman"/>
          <w:b/>
          <w:sz w:val="24"/>
          <w:szCs w:val="28"/>
        </w:rPr>
        <w:t>по воспитанию и взаимодействию с детскими общ</w:t>
      </w:r>
      <w:r w:rsidR="008932E1" w:rsidRPr="00A61AFD">
        <w:rPr>
          <w:rFonts w:ascii="Times New Roman" w:hAnsi="Times New Roman" w:cs="Times New Roman"/>
          <w:b/>
          <w:sz w:val="24"/>
          <w:szCs w:val="28"/>
        </w:rPr>
        <w:t xml:space="preserve">ественными объединениями </w:t>
      </w:r>
      <w:r w:rsidR="00A61AFD">
        <w:rPr>
          <w:rFonts w:ascii="Times New Roman" w:hAnsi="Times New Roman" w:cs="Times New Roman"/>
          <w:b/>
          <w:sz w:val="24"/>
          <w:szCs w:val="28"/>
        </w:rPr>
        <w:br/>
      </w:r>
      <w:r w:rsidR="00BE51E8">
        <w:rPr>
          <w:rFonts w:ascii="Times New Roman" w:hAnsi="Times New Roman" w:cs="Times New Roman"/>
          <w:b/>
          <w:sz w:val="24"/>
          <w:szCs w:val="28"/>
        </w:rPr>
        <w:t>Савченко Татьяны Витальевны</w:t>
      </w:r>
    </w:p>
    <w:p w:rsidR="005A2EF5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месяц (</w:t>
      </w:r>
      <w:r w:rsidR="005E7D35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CA7A5A" w:rsidRPr="00CA7A5A" w:rsidRDefault="00CA7A5A" w:rsidP="00CA7A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49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17"/>
        <w:gridCol w:w="3503"/>
        <w:gridCol w:w="2798"/>
        <w:gridCol w:w="2603"/>
        <w:gridCol w:w="2176"/>
        <w:gridCol w:w="1644"/>
      </w:tblGrid>
      <w:tr w:rsidR="005A2EF5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CA7A5A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A7A5A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5A2EF5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5A2EF5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9C6580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Планирование </w:t>
            </w:r>
            <w:r w:rsidR="00CA7A5A"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воспитательной работы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5A2EF5" w:rsidP="00CA7A5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E20337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E2033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 w:rsid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Медиактив ОО 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B445E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0961E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0961E8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Координация работы по внедрению Всероссийской программы по развитию советов обучающихся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общеобразовательных организаций «Ученическое самоуправление»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0961E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B445E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 w:rsidR="003E0094"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Советник 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Анализ состояния профилактической работы с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445EC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45EC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45EC" w:rsidRPr="003E0094" w:rsidTr="00053B8B">
        <w:trPr>
          <w:trHeight w:val="13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E20337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воспитанию,</w:t>
            </w:r>
            <w:r w:rsidR="00B35474"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474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E20337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 w:rsidR="00B35474" w:rsidRPr="003E0094">
              <w:rPr>
                <w:rFonts w:ascii="Times New Roman" w:hAnsi="Times New Roman" w:cs="Times New Roman"/>
                <w:sz w:val="20"/>
                <w:szCs w:val="20"/>
              </w:rPr>
              <w:t>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474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«Правовое просвещение»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E20337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35474"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0094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ключение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0094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3E009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6D68B6" w:rsidRDefault="006D68B6" w:rsidP="003E009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="003E0094" w:rsidRPr="006D68B6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E20337" w:rsidP="003E009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6D68B6" w:rsidP="003E009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3E009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3E009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8B6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3E0094" w:rsidRDefault="006D68B6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3E0094" w:rsidRDefault="006D68B6" w:rsidP="006D68B6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6D68B6" w:rsidRDefault="006D68B6" w:rsidP="006D68B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3E0094" w:rsidRDefault="00E20337" w:rsidP="00E2033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3E0094" w:rsidRDefault="006D68B6" w:rsidP="006D68B6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3E0094" w:rsidRDefault="006D68B6" w:rsidP="006D68B6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3E0094" w:rsidRDefault="006D68B6" w:rsidP="006D68B6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знаний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Формирование новой традиции начала учебного года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окончания Второй мировой войны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Расширение информационного поля участников, связанного с событиями Второй мировой войны и роли в ней СССР.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 солидарности в борьбе с терроризмом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неприятия идей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ксенофобии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</w:pPr>
            <w:r w:rsidRPr="003E009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>Классный час на тему «3 сентября – День солидарности в борьбе с терроризмом»</w:t>
            </w:r>
          </w:p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неприятия идей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ксенофобии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добрых дел в формате дня единых действий.</w:t>
            </w:r>
          </w:p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чувств сострадания и толерантности к людям, попавшим в трудную жизненную ситуацию.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 xml:space="preserve">Развитие  добровольческого (волонтерского) движения в регионе 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Международный день распространения грамотности 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13C21" w:rsidRPr="00053B8B" w:rsidRDefault="00113C21" w:rsidP="00113C21">
            <w:pPr>
              <w:ind w:hanging="644"/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4"/>
              </w:rPr>
              <w:t>Методический семинар «Основные направления работы советника в 2024-2025 учебном году»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062E3" w:rsidRDefault="00113C21" w:rsidP="00113C21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0226B" w:rsidRDefault="00113C21" w:rsidP="00113C21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0226B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</w:t>
            </w: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 xml:space="preserve">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Дню образования Ростовской области в формате дня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единых действий.</w:t>
            </w:r>
          </w:p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 Расширение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информационного поля участников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истории родного края, казачества.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Администрация, классные руководители, 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501316" w:rsidRDefault="00113C21" w:rsidP="00113C21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0131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20.09.2024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501316" w:rsidRDefault="00113C21" w:rsidP="00113C21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013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Стратегическая сессия по разработке плана реализации методической темы на 2024 – 2025 учебный год 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501316" w:rsidRDefault="00113C21" w:rsidP="00113C21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Советник</w:t>
            </w:r>
            <w:r w:rsidRPr="005F55F8">
              <w:rPr>
                <w:rFonts w:ascii="Times New Roman" w:hAnsi="Times New Roman" w:cs="Times New Roman"/>
                <w:sz w:val="20"/>
              </w:rPr>
              <w:t xml:space="preserve">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Содействие развитию инициатив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501316" w:rsidRDefault="00113C21" w:rsidP="00113C21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013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21.09.2024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501316" w:rsidRDefault="00113C21" w:rsidP="00113C21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31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Региональный фестиваль «Орлята России – дружная семья»  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501316" w:rsidRDefault="00113C21" w:rsidP="00113C21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</w:t>
            </w:r>
            <w:r w:rsidRPr="005013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.09.2024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5F55F8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55F8">
              <w:rPr>
                <w:rFonts w:ascii="Times New Roman" w:hAnsi="Times New Roman" w:cs="Times New Roman"/>
                <w:sz w:val="20"/>
                <w:szCs w:val="24"/>
              </w:rPr>
              <w:t>Региональная конференция Ассоциации «Навигаторы Дона»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C40A94" w:rsidRDefault="00C40A94" w:rsidP="00C40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_DdeLink__7590_1465383509"/>
    </w:p>
    <w:p w:rsidR="005A2EF5" w:rsidRDefault="00B445EC" w:rsidP="00C40A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 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месяц </w:t>
      </w:r>
      <w:bookmarkEnd w:id="1"/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E7D35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F15F16" w:rsidRDefault="00F15F1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453"/>
        <w:gridCol w:w="1777"/>
        <w:gridCol w:w="3625"/>
        <w:gridCol w:w="2895"/>
        <w:gridCol w:w="2693"/>
        <w:gridCol w:w="2251"/>
        <w:gridCol w:w="1701"/>
      </w:tblGrid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C386A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B0226B" w:rsidRDefault="00B0226B" w:rsidP="00B0226B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Default="00B0226B" w:rsidP="00B0226B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0226B" w:rsidRPr="00B0226B" w:rsidRDefault="00B0226B" w:rsidP="00B0226B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B0226B" w:rsidRDefault="00B0226B" w:rsidP="00B0226B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B0226B" w:rsidRDefault="00B0226B" w:rsidP="00B0226B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Взаимодействие с родителями </w:t>
            </w:r>
            <w:proofErr w:type="gramStart"/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обучающихся</w:t>
            </w:r>
            <w:proofErr w:type="gramEnd"/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Родители </w:t>
            </w:r>
            <w:proofErr w:type="gramStart"/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</w:t>
            </w: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взаимодействии ОО с родителями </w:t>
            </w:r>
            <w:proofErr w:type="gramStart"/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Классные </w:t>
            </w: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rPr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7E128B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rPr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3B40D2">
            <w:pPr>
              <w:keepNext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E20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E20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Анализ состояния профилактической работы с </w:t>
            </w:r>
            <w:proofErr w:type="gram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3B40D2">
            <w:pPr>
              <w:keepNext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всего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Реализация школьного проекта в рамках региональной методической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темы «Система педагогического наставничества как средство профилактики </w:t>
            </w:r>
            <w:proofErr w:type="spell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профилактической работы с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7E128B" w:rsidP="007C1F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BC386A" w:rsidRPr="00E20337" w:rsidRDefault="00BC386A" w:rsidP="007C1F4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E20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E20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ключение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E20337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6D68B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E20337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всего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6D68B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Участие в реализации </w:t>
            </w: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</w:t>
            </w:r>
            <w:r w:rsidRPr="006D68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Советник директора по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lastRenderedPageBreak/>
              <w:t xml:space="preserve">Трансляция лучших </w:t>
            </w:r>
            <w:r w:rsidRPr="00A81294">
              <w:rPr>
                <w:rFonts w:ascii="Times New Roman" w:hAnsi="Times New Roman" w:cs="Times New Roman"/>
                <w:sz w:val="18"/>
              </w:rPr>
              <w:lastRenderedPageBreak/>
              <w:t>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Муниципальный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E20337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01.10.2024г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31.10.2024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0226B" w:rsidRDefault="00113C21" w:rsidP="00113C2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226B">
              <w:rPr>
                <w:rFonts w:ascii="Times New Roman" w:hAnsi="Times New Roman" w:cs="Times New Roman"/>
                <w:sz w:val="20"/>
                <w:szCs w:val="24"/>
              </w:rPr>
              <w:t>Межмуниципальный фестиваль педагогических идей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Международному  дню пожилых людей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чувств сострадания и толерантности к людям пожилого помощи. Оказание помощи людям данной категории.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04.10.2024г.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защиты животных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чувств сострадания к братьям нашим меньшим.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Развитие  добровольческого (волонтерского) движения экологического направления.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учителя 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0226B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  <w:r w:rsidRPr="00B0226B">
              <w:rPr>
                <w:rFonts w:ascii="Times New Roman" w:hAnsi="Times New Roman" w:cs="Times New Roman"/>
                <w:sz w:val="20"/>
                <w:szCs w:val="24"/>
              </w:rPr>
              <w:t xml:space="preserve">Методический семинар «Лучшие педагогические практики по работе с семьями </w:t>
            </w:r>
            <w:proofErr w:type="gramStart"/>
            <w:r w:rsidRPr="00B0226B">
              <w:rPr>
                <w:rFonts w:ascii="Times New Roman" w:hAnsi="Times New Roman" w:cs="Times New Roman"/>
                <w:sz w:val="20"/>
                <w:szCs w:val="24"/>
              </w:rPr>
              <w:t>обучающихся</w:t>
            </w:r>
            <w:proofErr w:type="gramEnd"/>
            <w:r w:rsidRPr="00B0226B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062E3" w:rsidRDefault="00113C21" w:rsidP="00113C21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0226B" w:rsidRDefault="00113C21" w:rsidP="00113C21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0226B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казачьей воинской славы в формате дня единых действий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113C21" w:rsidRPr="00E20337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информационного поля участников </w:t>
            </w:r>
            <w:proofErr w:type="gram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истории родного края, казачества.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отца в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Международному дню школьных библиотек  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Дню символов Ростовской области: герба, флага и гимна в формате дня единых действий.</w:t>
            </w:r>
          </w:p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информационного поля участников </w:t>
            </w:r>
            <w:proofErr w:type="gram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истории родного края.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0226B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226B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Региональная научно-практическая конференция «Навигаторы детства – новая философия воспитания: Ростовская область»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C40A94" w:rsidRDefault="00C40A94" w:rsidP="00C40A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40A94" w:rsidRDefault="00C40A94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2EF5" w:rsidRDefault="005E7D35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 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>месяц (</w:t>
      </w:r>
      <w:r>
        <w:rPr>
          <w:rFonts w:ascii="Times New Roman" w:hAnsi="Times New Roman" w:cs="Times New Roman"/>
          <w:b/>
          <w:bCs/>
          <w:sz w:val="24"/>
          <w:szCs w:val="24"/>
        </w:rPr>
        <w:t>Ноябрь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4B0C8D" w:rsidRDefault="004B0C8D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4B0C8D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4C1ED6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4C1ED6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4C1ED6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4C1ED6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Участие в рабочих совещаниях, мероприятиях, проводимых </w:t>
            </w: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Планирование профессиональной </w:t>
            </w: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4C1ED6">
            <w:pPr>
              <w:keepNext/>
              <w:spacing w:after="0" w:line="240" w:lineRule="auto"/>
              <w:ind w:hanging="6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Информационно-просветительская  работа</w:t>
            </w: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Родители </w:t>
            </w:r>
            <w:proofErr w:type="gramStart"/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rPr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7E128B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rPr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Анализ состояния профилактической работы с </w:t>
            </w:r>
            <w:proofErr w:type="gram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педагог-организатор, детский актив, родительский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7E128B" w:rsidP="007C1F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4B0C8D" w:rsidRPr="004C1ED6" w:rsidRDefault="004B0C8D" w:rsidP="007C1F4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федерального проекта «Лица дружбы» по взаимодействию с образовательными </w:t>
            </w: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</w:t>
            </w:r>
            <w:proofErr w:type="gram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руководители,  детский </w:t>
            </w: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</w:t>
            </w:r>
            <w:r w:rsidR="009424E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DA0EFC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</w:t>
            </w:r>
            <w:proofErr w:type="gram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DA0EFC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A0E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F58AD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8AD"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  <w:t>II</w:t>
            </w:r>
            <w:r w:rsidRPr="00EF58AD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Региональный Слет советников директора по воспитанию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DA0EFC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02.11.2024г.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4C1ED6">
              <w:rPr>
                <w:sz w:val="20"/>
                <w:szCs w:val="20"/>
              </w:rPr>
              <w:t xml:space="preserve">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Дню международного мира и согласия в формате дня единых действий.</w:t>
            </w:r>
          </w:p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идентичности, </w:t>
            </w:r>
            <w:r w:rsidRPr="004C1ED6">
              <w:rPr>
                <w:sz w:val="20"/>
                <w:szCs w:val="20"/>
              </w:rPr>
              <w:t xml:space="preserve">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взаимопонимания между людьми, уважения к этническим, религиозным, культурным традициям и обычаям других людей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4C1ED6">
              <w:rPr>
                <w:sz w:val="20"/>
                <w:szCs w:val="20"/>
              </w:rPr>
              <w:t xml:space="preserve">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Дню народного единства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08.11.2024г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памяти погибших при исполнении служебных           </w:t>
            </w:r>
            <w:proofErr w:type="gram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обязанностей сотрудников органов внутренних дел России</w:t>
            </w:r>
            <w:proofErr w:type="gram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Сохранение памяти о погибших при исполнении служебных           </w:t>
            </w:r>
            <w:proofErr w:type="gram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F58AD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58AD">
              <w:rPr>
                <w:rFonts w:ascii="Times New Roman" w:hAnsi="Times New Roman" w:cs="Times New Roman"/>
                <w:sz w:val="20"/>
                <w:szCs w:val="24"/>
              </w:rPr>
              <w:t xml:space="preserve">Методический семинар </w:t>
            </w:r>
            <w:r w:rsidRPr="00EF58AD">
              <w:rPr>
                <w:rFonts w:ascii="Times New Roman" w:hAnsi="Times New Roman" w:cs="Times New Roman"/>
                <w:bCs/>
                <w:sz w:val="20"/>
                <w:szCs w:val="24"/>
                <w:bdr w:val="none" w:sz="0" w:space="0" w:color="auto" w:frame="1"/>
                <w:shd w:val="clear" w:color="auto" w:fill="FFFFFF"/>
              </w:rPr>
              <w:t xml:space="preserve">«Роль советника по воспитанию в </w:t>
            </w:r>
            <w:r w:rsidRPr="00EF58AD">
              <w:rPr>
                <w:rFonts w:ascii="Times New Roman" w:hAnsi="Times New Roman" w:cs="Times New Roman"/>
                <w:bCs/>
                <w:sz w:val="20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профилактической работе с несовершеннолетними»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Советник директора по </w:t>
            </w: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11.11.2024г.-</w:t>
            </w:r>
          </w:p>
          <w:p w:rsidR="00113C21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F58AD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EF58A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Областной смотр-конкурс воспитательных пространств в образовательных организациях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воспитательной среды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16.11.2024г.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 мероприятия, приуроченного к Всемирному дню толерантности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Развитие у </w:t>
            </w:r>
            <w:proofErr w:type="gramStart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обучающихся</w:t>
            </w:r>
            <w:proofErr w:type="gramEnd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толерантности как качества личности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F58AD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16.11.2024г.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925F52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F52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Региональный слёт лидеров ученического самоуправления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Советники директоров по воспитанию,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26.11.2024г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матери в формате дня единых действий</w:t>
            </w: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F58AD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30.11.2024г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Pr="004C1ED6">
              <w:rPr>
                <w:sz w:val="20"/>
                <w:szCs w:val="20"/>
              </w:rPr>
              <w:t xml:space="preserve">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Государственного герба Российской Федерации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C40A94" w:rsidRDefault="00C40A94" w:rsidP="00C40A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40A94" w:rsidRDefault="00C40A94" w:rsidP="005E7D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2EF5" w:rsidRPr="00CA7A5A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месяц (</w:t>
      </w:r>
      <w:r>
        <w:rPr>
          <w:rFonts w:ascii="Times New Roman" w:hAnsi="Times New Roman" w:cs="Times New Roman"/>
          <w:b/>
          <w:sz w:val="24"/>
          <w:szCs w:val="24"/>
        </w:rPr>
        <w:t>декабрь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2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559"/>
        <w:gridCol w:w="3625"/>
        <w:gridCol w:w="2895"/>
        <w:gridCol w:w="2693"/>
        <w:gridCol w:w="2251"/>
        <w:gridCol w:w="1701"/>
      </w:tblGrid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B919B6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70896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B919B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B919B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Родители </w:t>
            </w:r>
            <w:proofErr w:type="gramStart"/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7E128B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B919B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970896"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BF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BF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Анализ состояния профилактической работы с </w:t>
            </w:r>
            <w:proofErr w:type="gram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7E128B" w:rsidP="008932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Участие в региональном профилактическом проекте «Правовое </w:t>
            </w: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просвещение»</w:t>
            </w:r>
          </w:p>
          <w:p w:rsidR="00970896" w:rsidRPr="00BF4E36" w:rsidRDefault="00970896" w:rsidP="008932E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BF4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BF4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</w:t>
            </w:r>
            <w:r w:rsidRPr="00BF4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</w:t>
            </w:r>
            <w:proofErr w:type="gram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919B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</w:t>
            </w:r>
            <w:proofErr w:type="gram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919B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неизвестного солдата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919B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 добровольца (волонтера) в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активной гражданской позиции. Развитие  добровольческого (волонтерского) движения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919B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Героев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06C55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277C" w:rsidRDefault="00113C21" w:rsidP="00113C2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53B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53B8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053B8B">
              <w:rPr>
                <w:rFonts w:ascii="Times New Roman" w:hAnsi="Times New Roman" w:cs="Times New Roman"/>
                <w:sz w:val="20"/>
              </w:rPr>
              <w:t xml:space="preserve">Методический семинар «Организация </w:t>
            </w:r>
          </w:p>
          <w:p w:rsidR="00113C21" w:rsidRPr="00053B8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053B8B">
              <w:rPr>
                <w:rFonts w:ascii="Times New Roman" w:hAnsi="Times New Roman" w:cs="Times New Roman"/>
                <w:sz w:val="20"/>
              </w:rPr>
              <w:t xml:space="preserve">и управление вариативными формами деятельности в программе воспитания </w:t>
            </w:r>
          </w:p>
          <w:p w:rsidR="00113C21" w:rsidRPr="00BF277C" w:rsidRDefault="00113C21" w:rsidP="00113C21">
            <w:pPr>
              <w:pStyle w:val="ad"/>
              <w:rPr>
                <w:szCs w:val="20"/>
                <w:highlight w:val="yellow"/>
              </w:rPr>
            </w:pPr>
            <w:r w:rsidRPr="00053B8B">
              <w:rPr>
                <w:rFonts w:ascii="Times New Roman" w:hAnsi="Times New Roman" w:cs="Times New Roman"/>
                <w:sz w:val="20"/>
              </w:rPr>
              <w:t>в деятельности советника: детские общественные объединения, школьные медиа, школьный музей, добровольческая деятельность, школьный спортивный клуб, школьный театр».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Конституции Российской Федерации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61EBC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0369D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60369D">
              <w:rPr>
                <w:rFonts w:ascii="Times New Roman" w:hAnsi="Times New Roman" w:cs="Times New Roman"/>
                <w:sz w:val="20"/>
              </w:rPr>
              <w:t xml:space="preserve">17.12.2024 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0369D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369D">
              <w:rPr>
                <w:rFonts w:ascii="Times New Roman" w:hAnsi="Times New Roman" w:cs="Times New Roman"/>
                <w:sz w:val="20"/>
                <w:szCs w:val="20"/>
              </w:rPr>
              <w:t>Интенсив</w:t>
            </w:r>
            <w:proofErr w:type="spellEnd"/>
            <w:r w:rsidRPr="0060369D">
              <w:rPr>
                <w:rFonts w:ascii="Times New Roman" w:hAnsi="Times New Roman" w:cs="Times New Roman"/>
                <w:sz w:val="20"/>
                <w:szCs w:val="20"/>
              </w:rPr>
              <w:t xml:space="preserve"> «Социальное партнерство, как интегративный механизм привлечения дополнительных ресурсов для эффективной реализации деятельности советника в современной школе»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61EBC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0369D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60369D">
              <w:rPr>
                <w:rFonts w:ascii="Times New Roman" w:hAnsi="Times New Roman" w:cs="Times New Roman"/>
                <w:sz w:val="20"/>
              </w:rPr>
              <w:t>20.12.2024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0369D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60369D">
              <w:rPr>
                <w:rFonts w:ascii="Times New Roman" w:hAnsi="Times New Roman" w:cs="Times New Roman"/>
                <w:sz w:val="20"/>
                <w:szCs w:val="20"/>
              </w:rPr>
              <w:t>Творческий фестиваль «Битва хоров», посвященный Дню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0369D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60369D">
              <w:rPr>
                <w:rFonts w:ascii="Times New Roman" w:hAnsi="Times New Roman" w:cs="Times New Roman"/>
                <w:sz w:val="20"/>
              </w:rPr>
              <w:t>23.12.2024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0369D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60369D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встреча Ассоциации «Навигаторы Дона» «Навигаторы новогоднего настроения»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5A2EF5" w:rsidRPr="00CA7A5A" w:rsidRDefault="005A2EF5" w:rsidP="00C40A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D35" w:rsidRDefault="005E7D35" w:rsidP="00C40A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месяц (январь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5E7D35" w:rsidRDefault="005E7D35" w:rsidP="005E7D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DC4499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Родители </w:t>
            </w:r>
            <w:proofErr w:type="gramStart"/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7E128B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004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004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Анализ состояния профилактической работы с </w:t>
            </w:r>
            <w:proofErr w:type="gram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499" w:rsidRPr="00004F70" w:rsidTr="00700CA1">
        <w:trPr>
          <w:trHeight w:val="156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7E128B" w:rsidP="008932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Участие в региональном профилактическом проекте «Правовое </w:t>
            </w: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просвещение»</w:t>
            </w:r>
          </w:p>
          <w:p w:rsidR="00DC4499" w:rsidRPr="00004F70" w:rsidRDefault="00DC4499" w:rsidP="008932E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00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00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</w:t>
            </w:r>
            <w:r w:rsidRPr="0000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</w:t>
            </w:r>
            <w:proofErr w:type="gram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</w:t>
            </w:r>
            <w:proofErr w:type="gram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13.01.2025г.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Методический семинар «Современные технологии в формировании и развитии детского коллектива»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22.01.2025г.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Круглый стол «Роль советника </w:t>
            </w:r>
          </w:p>
          <w:p w:rsidR="00113C21" w:rsidRPr="00004F70" w:rsidRDefault="00113C21" w:rsidP="00113C21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трансформации воспитательного пространства современной школы: профилактика рисков и негативных явлений в молодежной среде, наставничество, проектная деятельность»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24.01.2025г.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форум старшеклассников-наставников программы «Орлята России»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004F70" w:rsidTr="00FD089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25.01.2025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российского студенчества в формате дня единых 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</w:t>
            </w:r>
            <w:proofErr w:type="gram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уважительного</w:t>
            </w:r>
            <w:proofErr w:type="gramEnd"/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отношения воспитанников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 студентам и друг к другу,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укрепление </w:t>
            </w:r>
            <w:proofErr w:type="gram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дружеских</w:t>
            </w:r>
            <w:proofErr w:type="gramEnd"/>
          </w:p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Администрация, классные руководители, </w:t>
            </w: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004F70" w:rsidTr="00FD089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27.01.2025г.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полного освобождения Ленинграда от фашистской блокады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Расширение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информационного поля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отношений участников, </w:t>
            </w:r>
            <w:proofErr w:type="gram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связанного</w:t>
            </w:r>
            <w:proofErr w:type="gram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событиями Второй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мировой войны и роли </w:t>
            </w:r>
            <w:proofErr w:type="gram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ней СССР, сохранение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исторической памяти о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погибших в ходе Великой</w:t>
            </w:r>
          </w:p>
          <w:p w:rsidR="00113C21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Отечественной войны</w:t>
            </w:r>
          </w:p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27.01.2025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освобождения Красной армией крупнейшего «лагеря смерти» </w:t>
            </w:r>
            <w:proofErr w:type="spell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Аушвиц-Биркенау</w:t>
            </w:r>
            <w:proofErr w:type="spell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(Освенцима) - Дня памяти жертв Холокоста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Сохранение </w:t>
            </w:r>
            <w:proofErr w:type="gram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исторической</w:t>
            </w:r>
            <w:proofErr w:type="gramEnd"/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памяти о погибших в ходе</w:t>
            </w:r>
          </w:p>
          <w:p w:rsidR="00113C21" w:rsidRPr="00004F70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Великой Отечественной</w:t>
            </w:r>
          </w:p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29.01.2025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Рождения Чехова Антона Павловича в формате дня единых действий.</w:t>
            </w:r>
          </w:p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соотечественников.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4F70" w:rsidRPr="008932E1" w:rsidRDefault="00004F70" w:rsidP="00C40A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2C27" w:rsidRPr="008932E1" w:rsidRDefault="00982C27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7D35" w:rsidRPr="005E7D35" w:rsidRDefault="005E7D35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 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>месяц (Февраль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82C27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80902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80902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80902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Педагогические </w:t>
            </w: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80902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4C1ED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Родители </w:t>
            </w:r>
            <w:proofErr w:type="gramStart"/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</w:t>
            </w: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педагогические работники, </w:t>
            </w: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состояния профилактической работы с </w:t>
            </w:r>
            <w:proofErr w:type="gram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обучающимися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021D97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Кинолекторий (из фильмотеки общероссийской общественной организации «Общее дело»)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алкоголизма, </w:t>
            </w:r>
            <w:proofErr w:type="spellStart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наркомании, укрепление морально-нравственных ценностей и популяризация здорового образа жизни в </w:t>
            </w:r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российском обществе</w:t>
            </w:r>
          </w:p>
          <w:p w:rsidR="00021D97" w:rsidRPr="004C1ED6" w:rsidRDefault="00021D97" w:rsidP="00021D97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021D97" w:rsidRPr="004C1ED6" w:rsidRDefault="00021D97" w:rsidP="00021D9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</w:t>
            </w:r>
            <w:proofErr w:type="gram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21D97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</w:t>
            </w:r>
            <w:proofErr w:type="gram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02.02.2024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разгрома советскими войсками немецко-фашистской армии в </w:t>
            </w: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Сталининградской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битве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08.02.2025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российской науки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науке Российской Федерации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15.02.2025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Pr="004C1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памяти о россиянах, исполнявших служебный долг за пределами Отечеств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3682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B3682B">
              <w:rPr>
                <w:rFonts w:ascii="Times New Roman" w:hAnsi="Times New Roman" w:cs="Times New Roman"/>
                <w:sz w:val="20"/>
              </w:rPr>
              <w:t xml:space="preserve">Методический семинар «Актуальные вопросы деятельности штаба воспитательной работы </w:t>
            </w:r>
          </w:p>
          <w:p w:rsidR="00113C21" w:rsidRPr="004C1ED6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B3682B">
              <w:rPr>
                <w:rFonts w:ascii="Times New Roman" w:hAnsi="Times New Roman" w:cs="Times New Roman"/>
                <w:sz w:val="20"/>
              </w:rPr>
              <w:t>в образовательном учреждении»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21.02.2025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Международному Дню родного языка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родном русском языке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23.02.2025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защитников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3682B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3682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3682B">
              <w:rPr>
                <w:rFonts w:ascii="Times New Roman" w:hAnsi="Times New Roman" w:cs="Times New Roman"/>
                <w:sz w:val="20"/>
              </w:rPr>
              <w:t>Региональный</w:t>
            </w:r>
            <w:proofErr w:type="gramEnd"/>
            <w:r w:rsidRPr="00B3682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3682B">
              <w:rPr>
                <w:rFonts w:ascii="Times New Roman" w:hAnsi="Times New Roman" w:cs="Times New Roman"/>
                <w:sz w:val="20"/>
              </w:rPr>
              <w:t>медиафорум</w:t>
            </w:r>
            <w:proofErr w:type="spellEnd"/>
            <w:r w:rsidRPr="00B3682B">
              <w:rPr>
                <w:rFonts w:ascii="Times New Roman" w:hAnsi="Times New Roman" w:cs="Times New Roman"/>
                <w:sz w:val="20"/>
              </w:rPr>
              <w:t xml:space="preserve"> советников директоров по воспитанию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113C21" w:rsidRDefault="00113C21" w:rsidP="00C40A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7D35" w:rsidRDefault="005E7D35" w:rsidP="009213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VII 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>месяц (Март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AF197C" w:rsidRDefault="00AF197C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361" w:tblpY="1"/>
        <w:tblOverlap w:val="never"/>
        <w:tblW w:w="1536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668"/>
        <w:gridCol w:w="3625"/>
        <w:gridCol w:w="2895"/>
        <w:gridCol w:w="2693"/>
        <w:gridCol w:w="2251"/>
        <w:gridCol w:w="1701"/>
      </w:tblGrid>
      <w:tr w:rsidR="00AF197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AF197C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F197C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Родители </w:t>
            </w:r>
            <w:proofErr w:type="gramStart"/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F197C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Анализ состояния профилактической работы с 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F197C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AF197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8F75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8F75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8F75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197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Кинолекторий (из фильмотеки общероссийской общественной организации «Общее дело»)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алкоголизма,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наркомании, укрепление морально-нравственных ценностей и популяризация </w:t>
            </w: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здорового образа жизни в российском обществе</w:t>
            </w:r>
          </w:p>
          <w:p w:rsidR="00AF197C" w:rsidRPr="00A15E63" w:rsidRDefault="00AF197C" w:rsidP="009213CE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руководители, социальный педагог, педагог-психолог,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197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7E128B" w:rsidP="009213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AF197C" w:rsidRPr="00A15E63" w:rsidRDefault="00AF197C" w:rsidP="009213C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62D58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62D58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01-28.03.2025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6A01">
              <w:rPr>
                <w:rFonts w:ascii="Times New Roman" w:hAnsi="Times New Roman" w:cs="Times New Roman"/>
                <w:bCs/>
                <w:sz w:val="20"/>
                <w:szCs w:val="24"/>
              </w:rPr>
              <w:t>Областной конкурс лучших педагогических практик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08. 03.2025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Международному женскому дню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886A01">
              <w:rPr>
                <w:rFonts w:ascii="Times New Roman" w:hAnsi="Times New Roman" w:cs="Times New Roman"/>
                <w:sz w:val="20"/>
                <w:szCs w:val="20"/>
              </w:rPr>
              <w:t>Методический семинар «</w:t>
            </w:r>
            <w:r w:rsidRPr="00886A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Современные технологии воспитания </w:t>
            </w:r>
            <w:proofErr w:type="gramStart"/>
            <w:r w:rsidRPr="00886A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886A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Повышении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pStyle w:val="ad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86A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Проведение Единого дня школьного ученического самоуправления в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18.03.2025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воссоединения Крыма с Россией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21.03.2025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Всемирному дню поэзии в формате дня единых действий. 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Воспитание эстетического вкуса интереса к поэзии популяризация художественной литературы, 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22.03.2025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защиты от экологической опасности в формате дня единых действий. 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экологической культуры. Чувство ответственности за Землю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801ED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01E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Областной слет клубов «Навигатор» в рамках проекта «Навигаторы будущего»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27.03.2025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Всемирному Дню театра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Художественно-эстетическое развитие 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27.03.2025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рождения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Закруткина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Виталия Александровича в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формате дня единых действий. 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ценностного отношения к наследию своей страны через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знакомство с достижениями выдающихся соотечественников.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C40A94" w:rsidRDefault="00C40A94" w:rsidP="00C40A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E7D35" w:rsidRDefault="005E7D35" w:rsidP="00294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CA7A5A">
        <w:rPr>
          <w:rFonts w:ascii="Times New Roman" w:hAnsi="Times New Roman" w:cs="Times New Roman"/>
          <w:b/>
          <w:sz w:val="24"/>
          <w:szCs w:val="24"/>
        </w:rPr>
        <w:t xml:space="preserve"> месяц (апрель)</w:t>
      </w: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62"/>
        <w:gridCol w:w="1668"/>
        <w:gridCol w:w="3625"/>
        <w:gridCol w:w="2895"/>
        <w:gridCol w:w="2693"/>
        <w:gridCol w:w="2251"/>
        <w:gridCol w:w="1701"/>
      </w:tblGrid>
      <w:tr w:rsidR="009213CE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213CE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213CE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Родители </w:t>
            </w:r>
            <w:proofErr w:type="gramStart"/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Координация работы по внедрению Всероссийской программы по развитию советов обучающихся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213CE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7E128B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213CE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Анализ состояния профилактической работы с 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213CE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A15E63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DC0A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DC0A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профилактическом проекте «Мой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F32B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профилактической работы с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Муниципальный координатор,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F32B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Кинолекторий (из фильмотеки общероссийской общественной организации «Общее дело»)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7928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алкоголизма,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наркомании, укрепление морально-нравственных ценностей и популяризация здорового образа жизни в российском обществе</w:t>
            </w:r>
          </w:p>
          <w:p w:rsidR="00A15E63" w:rsidRPr="00A15E63" w:rsidRDefault="00A15E63" w:rsidP="008932E1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A15E63" w:rsidRPr="00A15E63" w:rsidRDefault="00A15E63" w:rsidP="008932E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7928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62D58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всего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Координация деятельности школьных </w:t>
            </w: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62D58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3A372E">
              <w:rPr>
                <w:rFonts w:ascii="Times New Roman" w:hAnsi="Times New Roman" w:cs="Times New Roman"/>
                <w:sz w:val="20"/>
              </w:rPr>
              <w:t>01-30.04.2025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3A372E">
              <w:rPr>
                <w:rFonts w:ascii="Times New Roman" w:hAnsi="Times New Roman" w:cs="Times New Roman"/>
                <w:sz w:val="20"/>
              </w:rPr>
              <w:t>Региональный конкурс советников директора по воспитанию и взаимодействию с детскими общественными объединениями в рамках Областного конкурса «Учитель года Дона – 2025»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3A372E">
              <w:rPr>
                <w:rFonts w:ascii="Times New Roman" w:hAnsi="Times New Roman" w:cs="Times New Roman"/>
                <w:sz w:val="20"/>
              </w:rPr>
              <w:t>01-30.04.2025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3A372E">
              <w:rPr>
                <w:rFonts w:ascii="Times New Roman" w:hAnsi="Times New Roman" w:cs="Times New Roman"/>
                <w:sz w:val="20"/>
              </w:rPr>
              <w:t>Региональный конкурс «Школьный дворик – 2025»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воспитательной среды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05. 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195 – 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со дня учреждения Донской епархии в формате дня единых действий.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духовных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ценостей</w:t>
            </w:r>
            <w:proofErr w:type="spell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07. 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Всемирному дню здоровья в формате дня единых действий. 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здорового образа жизни.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12.04.2025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космонавтики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13. 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древонасаждения в формате дня единых действий. 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основ экологического воспитания. Бережного отношения к Земле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50CB5" w:rsidRDefault="00113C21" w:rsidP="00113C21">
            <w:pPr>
              <w:pStyle w:val="ad"/>
              <w:rPr>
                <w:rFonts w:ascii="Times New Roman" w:hAnsi="Times New Roman" w:cs="Times New Roman"/>
              </w:rPr>
            </w:pPr>
            <w:r w:rsidRPr="00850CB5">
              <w:rPr>
                <w:rFonts w:ascii="Times New Roman" w:hAnsi="Times New Roman" w:cs="Times New Roman"/>
              </w:rPr>
              <w:t xml:space="preserve">Методический семинар «Профессиональный имидж советника: знания, компетенции, </w:t>
            </w:r>
            <w:r w:rsidRPr="00850CB5">
              <w:rPr>
                <w:rFonts w:ascii="Times New Roman" w:hAnsi="Times New Roman" w:cs="Times New Roman"/>
              </w:rPr>
              <w:lastRenderedPageBreak/>
              <w:t xml:space="preserve">готовность </w:t>
            </w:r>
          </w:p>
          <w:p w:rsidR="00113C21" w:rsidRPr="00A15E63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850CB5">
              <w:rPr>
                <w:rFonts w:ascii="Times New Roman" w:hAnsi="Times New Roman" w:cs="Times New Roman"/>
              </w:rPr>
              <w:t>к реализации государственной образовательной политики»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региональный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20. 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Национальному дню донора в России в формате дня единых действий. 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основ здорового образа жизни. Информирование о важности донорства крови, костного мозга.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C40A94" w:rsidRDefault="00C40A94" w:rsidP="00C40A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40A94" w:rsidRDefault="00C40A94" w:rsidP="00B73B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7D35" w:rsidRPr="00CA7A5A" w:rsidRDefault="005E7D35" w:rsidP="00B73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B73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7A5A">
        <w:rPr>
          <w:rFonts w:ascii="Times New Roman" w:hAnsi="Times New Roman" w:cs="Times New Roman"/>
          <w:b/>
          <w:sz w:val="24"/>
          <w:szCs w:val="24"/>
        </w:rPr>
        <w:t>месяц (май)</w:t>
      </w:r>
    </w:p>
    <w:p w:rsidR="005E7D35" w:rsidRDefault="005E7D35" w:rsidP="00B73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361" w:tblpY="1"/>
        <w:tblOverlap w:val="never"/>
        <w:tblW w:w="1554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709"/>
        <w:gridCol w:w="1668"/>
        <w:gridCol w:w="3625"/>
        <w:gridCol w:w="2895"/>
        <w:gridCol w:w="2693"/>
        <w:gridCol w:w="2251"/>
        <w:gridCol w:w="1701"/>
      </w:tblGrid>
      <w:tr w:rsidR="00B73B6F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73B6F" w:rsidRPr="00A15E63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3B6F" w:rsidRPr="00A15E63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Родители </w:t>
            </w:r>
            <w:proofErr w:type="gramStart"/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Координация работы по внедрению программы развития социальной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Содействие внедрению программы внеурочной </w:t>
            </w: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3B6F" w:rsidRPr="00A15E63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Анализ состояния профилактической работы с 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3B6F" w:rsidRPr="00A15E63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73B6F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всего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Участие в муниципальном проекте в рамках региональной методической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темы «Система педагогического наставничества как средство профилактики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Default="00462D58" w:rsidP="00462D58">
            <w:r w:rsidRPr="002B296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Советник директора по </w:t>
            </w:r>
            <w:r w:rsidRPr="002B296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Организация профилактической работы с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Муниципальный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Default="00462D58" w:rsidP="00462D58">
            <w:r w:rsidRPr="002B296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Default="00462D58" w:rsidP="00462D58">
            <w:r w:rsidRPr="002B296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EF3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462D58" w:rsidRDefault="00963EF3" w:rsidP="00963E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Кинолекторий (из фильмотеки общероссийской общественной организации «Общее дело»)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Default="00963EF3" w:rsidP="00963EF3">
            <w:r w:rsidRPr="002B296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алкоголизма,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наркомании, укрепление морально-нравственных ценностей и популяризация здорового образа жизни в российском обществе</w:t>
            </w:r>
          </w:p>
          <w:p w:rsidR="00963EF3" w:rsidRPr="00A15E63" w:rsidRDefault="00963EF3" w:rsidP="00963EF3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EF3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462D58" w:rsidRDefault="00963EF3" w:rsidP="00963E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963EF3" w:rsidRPr="00A15E63" w:rsidRDefault="00963EF3" w:rsidP="00963EF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EF3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462D58" w:rsidRDefault="00963EF3" w:rsidP="00963E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963EF3" w:rsidRDefault="00963EF3" w:rsidP="00963E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963EF3" w:rsidRDefault="00963EF3" w:rsidP="00963E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963EF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963EF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F83A0B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01-31.05.2025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F83A0B" w:rsidRDefault="00113C21" w:rsidP="00113C21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</w:rPr>
              <w:t>Областной конкурс «</w:t>
            </w:r>
            <w:proofErr w:type="spellStart"/>
            <w:r w:rsidRPr="00F83A0B">
              <w:rPr>
                <w:rFonts w:ascii="Times New Roman" w:hAnsi="Times New Roman" w:cs="Times New Roman"/>
                <w:sz w:val="20"/>
              </w:rPr>
              <w:t>Медиасоветник</w:t>
            </w:r>
            <w:proofErr w:type="spellEnd"/>
            <w:r w:rsidRPr="00F83A0B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01.05.2024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Празднику Весны и Труда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воспитательной среды, включение 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F83A0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06.05.2025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F83A0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Методический семинар «Организация летних профильных смен»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F83A0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09.05.2025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F83A0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Победы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F83A0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bCs/>
                <w:sz w:val="20"/>
                <w:szCs w:val="20"/>
              </w:rPr>
              <w:t>14.05.2025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F83A0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bCs/>
                <w:sz w:val="20"/>
                <w:szCs w:val="20"/>
              </w:rPr>
              <w:t>Региональный форум «Единый день воспитания в Ростовской области»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F83A0B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19.05.2025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детских общественных организаций России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Художественно-эстетическое развитие 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</w:t>
            </w: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BE51E8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113C21" w:rsidRPr="00A15E63">
              <w:rPr>
                <w:rFonts w:ascii="Times New Roman" w:hAnsi="Times New Roman" w:cs="Times New Roman"/>
                <w:sz w:val="20"/>
                <w:szCs w:val="20"/>
              </w:rPr>
              <w:t>.05.2025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славянской письменности и культуры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воспитательной среды, включение 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501854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BE51E8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113C21" w:rsidRPr="00A15E63">
              <w:rPr>
                <w:rFonts w:ascii="Times New Roman" w:hAnsi="Times New Roman" w:cs="Times New Roman"/>
                <w:sz w:val="20"/>
                <w:szCs w:val="20"/>
              </w:rPr>
              <w:t>.05.2025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рождения Шолохова Михаила Александровича в формате дня единых действий. 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соотечественников.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501854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BE51E8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13C21" w:rsidRPr="00A15E63">
              <w:rPr>
                <w:rFonts w:ascii="Times New Roman" w:hAnsi="Times New Roman" w:cs="Times New Roman"/>
                <w:sz w:val="20"/>
                <w:szCs w:val="20"/>
              </w:rPr>
              <w:t>.05.2025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праздничного мероприятия «Последний звонок»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Формирование воспитательной среды, включение </w:t>
            </w:r>
            <w:proofErr w:type="gramStart"/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обучающихся</w:t>
            </w:r>
            <w:proofErr w:type="gramEnd"/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9512FD" w:rsidRDefault="009512FD" w:rsidP="006A2E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1E8" w:rsidRDefault="000961E8" w:rsidP="00C803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33F" w:rsidRPr="00C8033F" w:rsidRDefault="00C8033F" w:rsidP="00C803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1) советник согласовывает план  с директором ОО и муниципальным координатором.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2) в последней </w:t>
      </w:r>
      <w:r w:rsidRPr="00C8033F">
        <w:rPr>
          <w:rFonts w:ascii="Times New Roman" w:hAnsi="Times New Roman" w:cs="Times New Roman"/>
          <w:b/>
          <w:sz w:val="24"/>
          <w:szCs w:val="24"/>
        </w:rPr>
        <w:t>графе «</w:t>
      </w:r>
      <w:r w:rsidRPr="00C8033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Отметка о выполнении» пишет синей ручкой  - «Выполнено» </w:t>
      </w:r>
    </w:p>
    <w:p w:rsidR="00C8033F" w:rsidRDefault="00C8033F" w:rsidP="00C803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 в конце месяца заполненный документ ксерокопирует и отдает копию в бумажном виде муниципальному координатору. Срок хранения 2 года.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4) все планы советник хранит в папке на своём рабочем месте в Центре детских инициатив. </w:t>
      </w:r>
    </w:p>
    <w:sectPr w:rsidR="00C8033F" w:rsidSect="00CA7A5A">
      <w:pgSz w:w="16838" w:h="11906" w:orient="landscape"/>
      <w:pgMar w:top="525" w:right="1134" w:bottom="993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Jura-Regular">
    <w:altName w:val="Times New Roman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777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176C64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FF7307A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F5"/>
    <w:rsid w:val="00004F70"/>
    <w:rsid w:val="00021D97"/>
    <w:rsid w:val="000260D7"/>
    <w:rsid w:val="00046F6D"/>
    <w:rsid w:val="00053B8B"/>
    <w:rsid w:val="000961E8"/>
    <w:rsid w:val="000C4CAA"/>
    <w:rsid w:val="000F535D"/>
    <w:rsid w:val="00113C21"/>
    <w:rsid w:val="001417AD"/>
    <w:rsid w:val="001662A9"/>
    <w:rsid w:val="00167573"/>
    <w:rsid w:val="00175977"/>
    <w:rsid w:val="001E6F0C"/>
    <w:rsid w:val="00285337"/>
    <w:rsid w:val="00294675"/>
    <w:rsid w:val="002E013F"/>
    <w:rsid w:val="0036248D"/>
    <w:rsid w:val="0037207A"/>
    <w:rsid w:val="003801ED"/>
    <w:rsid w:val="003A372E"/>
    <w:rsid w:val="003B40D2"/>
    <w:rsid w:val="003E0094"/>
    <w:rsid w:val="00462D58"/>
    <w:rsid w:val="00480902"/>
    <w:rsid w:val="004B0C8D"/>
    <w:rsid w:val="004C1ED6"/>
    <w:rsid w:val="00501316"/>
    <w:rsid w:val="00501854"/>
    <w:rsid w:val="005A2EF5"/>
    <w:rsid w:val="005E7D35"/>
    <w:rsid w:val="005F55F8"/>
    <w:rsid w:val="0060369D"/>
    <w:rsid w:val="006210F7"/>
    <w:rsid w:val="006352CD"/>
    <w:rsid w:val="00635C68"/>
    <w:rsid w:val="006435C6"/>
    <w:rsid w:val="00657761"/>
    <w:rsid w:val="006A2EDC"/>
    <w:rsid w:val="006D68B6"/>
    <w:rsid w:val="00700CA1"/>
    <w:rsid w:val="00733E40"/>
    <w:rsid w:val="0073413D"/>
    <w:rsid w:val="00744F95"/>
    <w:rsid w:val="007C1F4C"/>
    <w:rsid w:val="007E128B"/>
    <w:rsid w:val="00850CB5"/>
    <w:rsid w:val="00861EBC"/>
    <w:rsid w:val="00886A01"/>
    <w:rsid w:val="008923E1"/>
    <w:rsid w:val="008932E1"/>
    <w:rsid w:val="008B4600"/>
    <w:rsid w:val="009213CE"/>
    <w:rsid w:val="00925F52"/>
    <w:rsid w:val="009424E1"/>
    <w:rsid w:val="009512FD"/>
    <w:rsid w:val="0096276E"/>
    <w:rsid w:val="00963EF3"/>
    <w:rsid w:val="00964079"/>
    <w:rsid w:val="00970896"/>
    <w:rsid w:val="00982C27"/>
    <w:rsid w:val="009962D9"/>
    <w:rsid w:val="009C6580"/>
    <w:rsid w:val="00A06C55"/>
    <w:rsid w:val="00A15E63"/>
    <w:rsid w:val="00A25C29"/>
    <w:rsid w:val="00A52297"/>
    <w:rsid w:val="00A52EE0"/>
    <w:rsid w:val="00A61AFD"/>
    <w:rsid w:val="00AB4020"/>
    <w:rsid w:val="00AF197C"/>
    <w:rsid w:val="00B0226B"/>
    <w:rsid w:val="00B11F24"/>
    <w:rsid w:val="00B35474"/>
    <w:rsid w:val="00B3682B"/>
    <w:rsid w:val="00B445EC"/>
    <w:rsid w:val="00B62605"/>
    <w:rsid w:val="00B73B6F"/>
    <w:rsid w:val="00B91230"/>
    <w:rsid w:val="00B919B6"/>
    <w:rsid w:val="00BC386A"/>
    <w:rsid w:val="00BE51E8"/>
    <w:rsid w:val="00BF277C"/>
    <w:rsid w:val="00BF4E36"/>
    <w:rsid w:val="00C40A94"/>
    <w:rsid w:val="00C8033F"/>
    <w:rsid w:val="00C915D2"/>
    <w:rsid w:val="00CA7A5A"/>
    <w:rsid w:val="00CB5A99"/>
    <w:rsid w:val="00CE1A03"/>
    <w:rsid w:val="00DA0EFC"/>
    <w:rsid w:val="00DB5602"/>
    <w:rsid w:val="00DC4499"/>
    <w:rsid w:val="00E00202"/>
    <w:rsid w:val="00E20337"/>
    <w:rsid w:val="00E30603"/>
    <w:rsid w:val="00E62FCA"/>
    <w:rsid w:val="00EF2DAB"/>
    <w:rsid w:val="00EF58AD"/>
    <w:rsid w:val="00F15F16"/>
    <w:rsid w:val="00F37DBE"/>
    <w:rsid w:val="00F83A0B"/>
    <w:rsid w:val="00F9205D"/>
    <w:rsid w:val="00FD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rsid w:val="00226E08"/>
    <w:pPr>
      <w:keepNext/>
      <w:spacing w:before="240" w:after="120" w:line="360" w:lineRule="auto"/>
      <w:outlineLvl w:val="0"/>
    </w:pPr>
    <w:rPr>
      <w:rFonts w:ascii="Liberation Sans" w:eastAsia="Microsoft YaHei" w:hAnsi="Liberation Sans" w:cs="Lucida Sans"/>
      <w:color w:val="000000"/>
      <w:sz w:val="28"/>
      <w:szCs w:val="28"/>
      <w:u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F03768"/>
    <w:rPr>
      <w:rFonts w:ascii="Jura-Regular" w:hAnsi="Jura-Regular"/>
      <w:b w:val="0"/>
      <w:bCs w:val="0"/>
      <w:i w:val="0"/>
      <w:iCs w:val="0"/>
      <w:color w:val="000000"/>
      <w:sz w:val="22"/>
      <w:szCs w:val="22"/>
    </w:rPr>
  </w:style>
  <w:style w:type="character" w:customStyle="1" w:styleId="a3">
    <w:name w:val="Верхний колонтитул Знак"/>
    <w:basedOn w:val="a0"/>
    <w:uiPriority w:val="99"/>
    <w:qFormat/>
    <w:rsid w:val="00F03768"/>
  </w:style>
  <w:style w:type="character" w:customStyle="1" w:styleId="a4">
    <w:name w:val="Нижний колонтитул Знак"/>
    <w:basedOn w:val="a0"/>
    <w:uiPriority w:val="99"/>
    <w:qFormat/>
    <w:rsid w:val="00F03768"/>
  </w:style>
  <w:style w:type="character" w:customStyle="1" w:styleId="a5">
    <w:name w:val="Выделение жирным"/>
    <w:qFormat/>
    <w:rsid w:val="007811CF"/>
    <w:rPr>
      <w:b/>
      <w:bCs/>
    </w:rPr>
  </w:style>
  <w:style w:type="character" w:customStyle="1" w:styleId="-">
    <w:name w:val="Интернет-ссылка"/>
    <w:rsid w:val="007811CF"/>
    <w:rPr>
      <w:u w:val="single"/>
    </w:rPr>
  </w:style>
  <w:style w:type="character" w:customStyle="1" w:styleId="a6">
    <w:name w:val="Посещённая гиперссылка"/>
    <w:rsid w:val="007811CF"/>
    <w:rPr>
      <w:color w:val="800000"/>
      <w:u w:val="single"/>
    </w:rPr>
  </w:style>
  <w:style w:type="character" w:customStyle="1" w:styleId="a7">
    <w:name w:val="Основной текст Знак"/>
    <w:basedOn w:val="a0"/>
    <w:uiPriority w:val="99"/>
    <w:semiHidden/>
    <w:qFormat/>
    <w:rsid w:val="007811CF"/>
  </w:style>
  <w:style w:type="character" w:customStyle="1" w:styleId="10">
    <w:name w:val="Заголовок 1 Знак"/>
    <w:basedOn w:val="a0"/>
    <w:link w:val="1"/>
    <w:uiPriority w:val="9"/>
    <w:qFormat/>
    <w:rsid w:val="00226E08"/>
    <w:rPr>
      <w:rFonts w:ascii="Liberation Sans" w:eastAsia="Microsoft YaHei" w:hAnsi="Liberation Sans" w:cs="Lucida Sans"/>
      <w:color w:val="000000"/>
      <w:sz w:val="28"/>
      <w:szCs w:val="28"/>
      <w:u w:val="none"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ListLabel1">
    <w:name w:val="ListLabel 1"/>
    <w:qFormat/>
    <w:rPr>
      <w:b w:val="0"/>
      <w:bCs w:val="0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semiHidden/>
    <w:unhideWhenUsed/>
    <w:rsid w:val="007811CF"/>
    <w:pPr>
      <w:spacing w:after="120"/>
    </w:pPr>
  </w:style>
  <w:style w:type="paragraph" w:styleId="a9">
    <w:name w:val="List"/>
    <w:basedOn w:val="a8"/>
    <w:rsid w:val="007811CF"/>
    <w:pPr>
      <w:spacing w:after="140" w:line="288" w:lineRule="auto"/>
    </w:pPr>
    <w:rPr>
      <w:rFonts w:ascii="Times New Roman" w:eastAsia="Arial Unicode MS" w:hAnsi="Times New Roman" w:cs="Lucida Sans"/>
      <w:color w:val="000000"/>
      <w:sz w:val="28"/>
      <w:szCs w:val="28"/>
      <w:u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List Paragraph"/>
    <w:basedOn w:val="a"/>
    <w:uiPriority w:val="34"/>
    <w:qFormat/>
    <w:rsid w:val="004317DD"/>
    <w:pPr>
      <w:ind w:left="720"/>
      <w:contextualSpacing/>
    </w:pPr>
  </w:style>
  <w:style w:type="paragraph" w:styleId="ad">
    <w:name w:val="No Spacing"/>
    <w:uiPriority w:val="1"/>
    <w:qFormat/>
    <w:rsid w:val="00630572"/>
    <w:rPr>
      <w:color w:val="00000A"/>
      <w:sz w:val="22"/>
    </w:rPr>
  </w:style>
  <w:style w:type="paragraph" w:styleId="ae">
    <w:name w:val="head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39"/>
    <w:rsid w:val="00431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1">
    <w:name w:val="fontstyle41"/>
    <w:qFormat/>
    <w:rsid w:val="00B445EC"/>
    <w:rPr>
      <w:rFonts w:ascii="TimesNewRomanPSMT;Times New Rom" w:hAnsi="TimesNewRomanPSMT;Times New Rom" w:cs="Times New Roman"/>
      <w:color w:val="000000"/>
      <w:sz w:val="28"/>
      <w:szCs w:val="28"/>
    </w:rPr>
  </w:style>
  <w:style w:type="table" w:customStyle="1" w:styleId="12">
    <w:name w:val="Сетка таблицы1"/>
    <w:basedOn w:val="a1"/>
    <w:next w:val="af0"/>
    <w:uiPriority w:val="39"/>
    <w:rsid w:val="00C40A94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372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7207A"/>
    <w:rPr>
      <w:rFonts w:ascii="Tahoma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rsid w:val="00226E08"/>
    <w:pPr>
      <w:keepNext/>
      <w:spacing w:before="240" w:after="120" w:line="360" w:lineRule="auto"/>
      <w:outlineLvl w:val="0"/>
    </w:pPr>
    <w:rPr>
      <w:rFonts w:ascii="Liberation Sans" w:eastAsia="Microsoft YaHei" w:hAnsi="Liberation Sans" w:cs="Lucida Sans"/>
      <w:color w:val="000000"/>
      <w:sz w:val="28"/>
      <w:szCs w:val="28"/>
      <w:u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F03768"/>
    <w:rPr>
      <w:rFonts w:ascii="Jura-Regular" w:hAnsi="Jura-Regular"/>
      <w:b w:val="0"/>
      <w:bCs w:val="0"/>
      <w:i w:val="0"/>
      <w:iCs w:val="0"/>
      <w:color w:val="000000"/>
      <w:sz w:val="22"/>
      <w:szCs w:val="22"/>
    </w:rPr>
  </w:style>
  <w:style w:type="character" w:customStyle="1" w:styleId="a3">
    <w:name w:val="Верхний колонтитул Знак"/>
    <w:basedOn w:val="a0"/>
    <w:uiPriority w:val="99"/>
    <w:qFormat/>
    <w:rsid w:val="00F03768"/>
  </w:style>
  <w:style w:type="character" w:customStyle="1" w:styleId="a4">
    <w:name w:val="Нижний колонтитул Знак"/>
    <w:basedOn w:val="a0"/>
    <w:uiPriority w:val="99"/>
    <w:qFormat/>
    <w:rsid w:val="00F03768"/>
  </w:style>
  <w:style w:type="character" w:customStyle="1" w:styleId="a5">
    <w:name w:val="Выделение жирным"/>
    <w:qFormat/>
    <w:rsid w:val="007811CF"/>
    <w:rPr>
      <w:b/>
      <w:bCs/>
    </w:rPr>
  </w:style>
  <w:style w:type="character" w:customStyle="1" w:styleId="-">
    <w:name w:val="Интернет-ссылка"/>
    <w:rsid w:val="007811CF"/>
    <w:rPr>
      <w:u w:val="single"/>
    </w:rPr>
  </w:style>
  <w:style w:type="character" w:customStyle="1" w:styleId="a6">
    <w:name w:val="Посещённая гиперссылка"/>
    <w:rsid w:val="007811CF"/>
    <w:rPr>
      <w:color w:val="800000"/>
      <w:u w:val="single"/>
    </w:rPr>
  </w:style>
  <w:style w:type="character" w:customStyle="1" w:styleId="a7">
    <w:name w:val="Основной текст Знак"/>
    <w:basedOn w:val="a0"/>
    <w:uiPriority w:val="99"/>
    <w:semiHidden/>
    <w:qFormat/>
    <w:rsid w:val="007811CF"/>
  </w:style>
  <w:style w:type="character" w:customStyle="1" w:styleId="10">
    <w:name w:val="Заголовок 1 Знак"/>
    <w:basedOn w:val="a0"/>
    <w:link w:val="1"/>
    <w:uiPriority w:val="9"/>
    <w:qFormat/>
    <w:rsid w:val="00226E08"/>
    <w:rPr>
      <w:rFonts w:ascii="Liberation Sans" w:eastAsia="Microsoft YaHei" w:hAnsi="Liberation Sans" w:cs="Lucida Sans"/>
      <w:color w:val="000000"/>
      <w:sz w:val="28"/>
      <w:szCs w:val="28"/>
      <w:u w:val="none"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ListLabel1">
    <w:name w:val="ListLabel 1"/>
    <w:qFormat/>
    <w:rPr>
      <w:b w:val="0"/>
      <w:bCs w:val="0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semiHidden/>
    <w:unhideWhenUsed/>
    <w:rsid w:val="007811CF"/>
    <w:pPr>
      <w:spacing w:after="120"/>
    </w:pPr>
  </w:style>
  <w:style w:type="paragraph" w:styleId="a9">
    <w:name w:val="List"/>
    <w:basedOn w:val="a8"/>
    <w:rsid w:val="007811CF"/>
    <w:pPr>
      <w:spacing w:after="140" w:line="288" w:lineRule="auto"/>
    </w:pPr>
    <w:rPr>
      <w:rFonts w:ascii="Times New Roman" w:eastAsia="Arial Unicode MS" w:hAnsi="Times New Roman" w:cs="Lucida Sans"/>
      <w:color w:val="000000"/>
      <w:sz w:val="28"/>
      <w:szCs w:val="28"/>
      <w:u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List Paragraph"/>
    <w:basedOn w:val="a"/>
    <w:uiPriority w:val="34"/>
    <w:qFormat/>
    <w:rsid w:val="004317DD"/>
    <w:pPr>
      <w:ind w:left="720"/>
      <w:contextualSpacing/>
    </w:pPr>
  </w:style>
  <w:style w:type="paragraph" w:styleId="ad">
    <w:name w:val="No Spacing"/>
    <w:uiPriority w:val="1"/>
    <w:qFormat/>
    <w:rsid w:val="00630572"/>
    <w:rPr>
      <w:color w:val="00000A"/>
      <w:sz w:val="22"/>
    </w:rPr>
  </w:style>
  <w:style w:type="paragraph" w:styleId="ae">
    <w:name w:val="head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39"/>
    <w:rsid w:val="00431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1">
    <w:name w:val="fontstyle41"/>
    <w:qFormat/>
    <w:rsid w:val="00B445EC"/>
    <w:rPr>
      <w:rFonts w:ascii="TimesNewRomanPSMT;Times New Rom" w:hAnsi="TimesNewRomanPSMT;Times New Rom" w:cs="Times New Roman"/>
      <w:color w:val="000000"/>
      <w:sz w:val="28"/>
      <w:szCs w:val="28"/>
    </w:rPr>
  </w:style>
  <w:style w:type="table" w:customStyle="1" w:styleId="12">
    <w:name w:val="Сетка таблицы1"/>
    <w:basedOn w:val="a1"/>
    <w:next w:val="af0"/>
    <w:uiPriority w:val="39"/>
    <w:rsid w:val="00C40A94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372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7207A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E3ADA-D098-458A-B67E-8E50CB18F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39</Pages>
  <Words>12521</Words>
  <Characters>71372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6</cp:revision>
  <cp:lastPrinted>2024-10-24T12:27:00Z</cp:lastPrinted>
  <dcterms:created xsi:type="dcterms:W3CDTF">2024-09-04T10:15:00Z</dcterms:created>
  <dcterms:modified xsi:type="dcterms:W3CDTF">2024-10-24T12:37:00Z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