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251" w:rsidRDefault="003A43B0" w:rsidP="003A43B0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3B0">
        <w:rPr>
          <w:rFonts w:ascii="Times New Roman" w:hAnsi="Times New Roman" w:cs="Times New Roman"/>
          <w:sz w:val="24"/>
          <w:szCs w:val="24"/>
        </w:rPr>
        <w:t xml:space="preserve">Вакантные места </w:t>
      </w:r>
      <w:r>
        <w:rPr>
          <w:rFonts w:ascii="Times New Roman" w:hAnsi="Times New Roman" w:cs="Times New Roman"/>
          <w:sz w:val="24"/>
          <w:szCs w:val="24"/>
        </w:rPr>
        <w:t xml:space="preserve">для приема (перевода)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реализуемым образовательным программам в 202</w:t>
      </w:r>
      <w:r w:rsidR="00831D55">
        <w:rPr>
          <w:rFonts w:ascii="Times New Roman" w:hAnsi="Times New Roman" w:cs="Times New Roman"/>
          <w:sz w:val="24"/>
          <w:szCs w:val="24"/>
        </w:rPr>
        <w:t>4-2025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</w:t>
      </w:r>
    </w:p>
    <w:p w:rsidR="003A43B0" w:rsidRDefault="003A43B0" w:rsidP="003A43B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3"/>
        <w:gridCol w:w="1525"/>
        <w:gridCol w:w="1664"/>
        <w:gridCol w:w="1617"/>
        <w:gridCol w:w="1617"/>
        <w:gridCol w:w="1595"/>
      </w:tblGrid>
      <w:tr w:rsidR="003A43B0" w:rsidTr="003A43B0">
        <w:tc>
          <w:tcPr>
            <w:tcW w:w="1595" w:type="dxa"/>
          </w:tcPr>
          <w:p w:rsidR="003A43B0" w:rsidRDefault="003A43B0" w:rsidP="003A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образования </w:t>
            </w:r>
          </w:p>
        </w:tc>
        <w:tc>
          <w:tcPr>
            <w:tcW w:w="1595" w:type="dxa"/>
          </w:tcPr>
          <w:p w:rsidR="003A43B0" w:rsidRDefault="003A43B0" w:rsidP="003A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  <w:tc>
          <w:tcPr>
            <w:tcW w:w="1595" w:type="dxa"/>
          </w:tcPr>
          <w:p w:rsidR="003A43B0" w:rsidRDefault="003A43B0" w:rsidP="003A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 для приема (перевода) за счет бюджетных ассигнований</w:t>
            </w:r>
          </w:p>
          <w:p w:rsidR="003A43B0" w:rsidRDefault="003A43B0" w:rsidP="003A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бюджета  </w:t>
            </w:r>
          </w:p>
        </w:tc>
        <w:tc>
          <w:tcPr>
            <w:tcW w:w="1595" w:type="dxa"/>
          </w:tcPr>
          <w:p w:rsidR="003A43B0" w:rsidRDefault="003A43B0" w:rsidP="003A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 для приема (перевода) за счет бюджетных ассигнований</w:t>
            </w:r>
          </w:p>
          <w:p w:rsidR="003A43B0" w:rsidRDefault="003A43B0" w:rsidP="003A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бюджета субъекта РФ</w:t>
            </w:r>
          </w:p>
        </w:tc>
        <w:tc>
          <w:tcPr>
            <w:tcW w:w="1595" w:type="dxa"/>
          </w:tcPr>
          <w:p w:rsidR="003A43B0" w:rsidRDefault="003A43B0" w:rsidP="003A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 для приема (перевода) за счет бюджетных ассигнований</w:t>
            </w:r>
          </w:p>
          <w:p w:rsidR="003A43B0" w:rsidRDefault="003A43B0" w:rsidP="003A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бюджета </w:t>
            </w:r>
          </w:p>
        </w:tc>
        <w:tc>
          <w:tcPr>
            <w:tcW w:w="1596" w:type="dxa"/>
          </w:tcPr>
          <w:p w:rsidR="003A43B0" w:rsidRDefault="003A43B0" w:rsidP="003A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 для приема (перевода) за счет физических/</w:t>
            </w:r>
          </w:p>
          <w:p w:rsidR="003A43B0" w:rsidRDefault="003A43B0" w:rsidP="003A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юридических лиц</w:t>
            </w:r>
          </w:p>
        </w:tc>
      </w:tr>
      <w:tr w:rsidR="003A43B0" w:rsidTr="003A43B0">
        <w:tc>
          <w:tcPr>
            <w:tcW w:w="1595" w:type="dxa"/>
          </w:tcPr>
          <w:p w:rsidR="003A43B0" w:rsidRDefault="009007FE" w:rsidP="003A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1595" w:type="dxa"/>
          </w:tcPr>
          <w:p w:rsidR="003A43B0" w:rsidRDefault="009007FE" w:rsidP="003A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3A43B0" w:rsidRDefault="009007FE" w:rsidP="003A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3A43B0" w:rsidRDefault="009007FE" w:rsidP="003A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3A43B0" w:rsidRDefault="009007FE" w:rsidP="003A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3A43B0" w:rsidRDefault="009007FE" w:rsidP="003A4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007FE" w:rsidRDefault="009007FE" w:rsidP="003A4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07FE" w:rsidRDefault="009007FE" w:rsidP="009007FE">
      <w:pPr>
        <w:rPr>
          <w:rFonts w:ascii="Times New Roman" w:hAnsi="Times New Roman" w:cs="Times New Roman"/>
          <w:sz w:val="24"/>
          <w:szCs w:val="24"/>
        </w:rPr>
      </w:pPr>
    </w:p>
    <w:p w:rsidR="003A43B0" w:rsidRPr="009007FE" w:rsidRDefault="009007FE" w:rsidP="009007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Крымская ООШ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И.В.Кожухарева</w:t>
      </w:r>
      <w:proofErr w:type="spellEnd"/>
    </w:p>
    <w:sectPr w:rsidR="003A43B0" w:rsidRPr="0090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24C"/>
    <w:rsid w:val="00337055"/>
    <w:rsid w:val="003A43B0"/>
    <w:rsid w:val="00831D55"/>
    <w:rsid w:val="009007FE"/>
    <w:rsid w:val="009A31CC"/>
    <w:rsid w:val="00AC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2023-03-10T08:22:00Z</cp:lastPrinted>
  <dcterms:created xsi:type="dcterms:W3CDTF">2025-03-03T14:37:00Z</dcterms:created>
  <dcterms:modified xsi:type="dcterms:W3CDTF">2025-03-03T14:37:00Z</dcterms:modified>
</cp:coreProperties>
</file>