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EB" w:rsidRDefault="00615AEB" w:rsidP="00615AEB">
      <w:pPr>
        <w:pStyle w:val="a3"/>
        <w:spacing w:before="0" w:beforeAutospacing="0" w:after="0" w:afterAutospacing="0"/>
        <w:ind w:firstLine="0"/>
        <w:contextualSpacing/>
        <w:jc w:val="right"/>
      </w:pPr>
      <w:bookmarkStart w:id="0" w:name="_GoBack"/>
      <w:bookmarkEnd w:id="0"/>
      <w:r w:rsidRPr="00150981">
        <w:t>Приложение</w:t>
      </w:r>
      <w:r>
        <w:t xml:space="preserve"> № 3 к приказу </w:t>
      </w:r>
    </w:p>
    <w:p w:rsidR="00615AEB" w:rsidRDefault="00615AEB" w:rsidP="00615AEB">
      <w:pPr>
        <w:ind w:left="3960"/>
        <w:contextualSpacing/>
        <w:jc w:val="right"/>
      </w:pPr>
      <w:r>
        <w:t>Отдела образования</w:t>
      </w:r>
    </w:p>
    <w:p w:rsidR="00615AEB" w:rsidRDefault="00615AEB" w:rsidP="00615AEB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F671E1">
        <w:rPr>
          <w:szCs w:val="28"/>
        </w:rPr>
        <w:t>1</w:t>
      </w:r>
      <w:r>
        <w:rPr>
          <w:szCs w:val="28"/>
        </w:rPr>
        <w:t>.09.2025 № 44</w:t>
      </w:r>
      <w:r w:rsidR="00F671E1">
        <w:rPr>
          <w:szCs w:val="28"/>
        </w:rPr>
        <w:t>7</w:t>
      </w:r>
    </w:p>
    <w:p w:rsidR="00615AEB" w:rsidRPr="004977E5" w:rsidRDefault="00615AEB" w:rsidP="00615AEB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муниципальной </w:t>
      </w:r>
      <w:r w:rsidRPr="004977E5">
        <w:rPr>
          <w:b/>
          <w:sz w:val="28"/>
          <w:szCs w:val="28"/>
        </w:rPr>
        <w:t>предметно-методическ</w:t>
      </w:r>
      <w:r>
        <w:rPr>
          <w:b/>
          <w:sz w:val="28"/>
          <w:szCs w:val="28"/>
        </w:rPr>
        <w:t xml:space="preserve">ой комиссии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2025-2026 учебном году</w:t>
      </w: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08"/>
        <w:gridCol w:w="4091"/>
        <w:gridCol w:w="4274"/>
      </w:tblGrid>
      <w:tr w:rsidR="00615AEB" w:rsidRPr="00086BC2" w:rsidTr="00615AEB">
        <w:tc>
          <w:tcPr>
            <w:tcW w:w="647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08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ОУ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Тамазян Лиана Фрунзиковна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Зинкевич Елена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Пацера Анна Алексеевна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Висловская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Тютерева Людмила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Задоно-Кагальницкая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Хахонина Наталья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046063" w:rsidRDefault="00615AEB" w:rsidP="00615AEB">
            <w:pPr>
              <w:pStyle w:val="a7"/>
              <w:numPr>
                <w:ilvl w:val="0"/>
                <w:numId w:val="1"/>
              </w:numPr>
              <w:ind w:left="226" w:hanging="113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География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Маркина Елена Викторовна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rPr>
          <w:trHeight w:val="163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Хохлачева Ольга Ивановна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Слизкова Надежда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Pr="00C105D2">
              <w:rPr>
                <w:sz w:val="26"/>
                <w:szCs w:val="26"/>
              </w:rPr>
              <w:t>Шаминская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Самчук Анжелика Степановна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№3</w:t>
            </w:r>
          </w:p>
        </w:tc>
      </w:tr>
      <w:tr w:rsidR="00615AEB" w:rsidRPr="00484523" w:rsidTr="00615AEB">
        <w:trPr>
          <w:trHeight w:val="309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Шкляева Елена Павловна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C105D2" w:rsidTr="00615AEB">
        <w:trPr>
          <w:trHeight w:val="327"/>
        </w:trPr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Таранова Олеся Витальевна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Готфрид Татьяна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Кошкина Светлана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Бадалян Эля Эдуардовна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 xml:space="preserve">МБОУ Сусатская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Слободская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История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ind w:right="-764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Степанова 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b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Найденова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Нина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Висловская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>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Пнева Елена Юрьевна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Ново - Золотовская СОШ</w:t>
            </w:r>
          </w:p>
        </w:tc>
      </w:tr>
      <w:tr w:rsidR="00615AEB" w:rsidRPr="00275AE6" w:rsidTr="00615AEB">
        <w:tc>
          <w:tcPr>
            <w:tcW w:w="647" w:type="dxa"/>
          </w:tcPr>
          <w:p w:rsidR="00615AEB" w:rsidRPr="00275AE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</w:tcPr>
          <w:p w:rsidR="00615AEB" w:rsidRPr="00275AE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75AE6"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365" w:type="dxa"/>
            <w:gridSpan w:val="2"/>
          </w:tcPr>
          <w:p w:rsidR="00615AEB" w:rsidRPr="00275AE6" w:rsidRDefault="00615AEB" w:rsidP="00706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</w:tc>
      </w:tr>
      <w:tr w:rsidR="00615AEB" w:rsidRPr="00664B66" w:rsidTr="00615AEB">
        <w:tc>
          <w:tcPr>
            <w:tcW w:w="647" w:type="dxa"/>
            <w:vMerge w:val="restart"/>
          </w:tcPr>
          <w:p w:rsidR="00615AEB" w:rsidRPr="00664B6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64B6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Литература</w:t>
            </w:r>
          </w:p>
        </w:tc>
        <w:tc>
          <w:tcPr>
            <w:tcW w:w="4091" w:type="dxa"/>
          </w:tcPr>
          <w:p w:rsidR="00615AEB" w:rsidRPr="00664B6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 w:rsidRPr="00664B66">
              <w:t>Козлова Светлана Николаевна</w:t>
            </w:r>
          </w:p>
        </w:tc>
        <w:tc>
          <w:tcPr>
            <w:tcW w:w="4274" w:type="dxa"/>
          </w:tcPr>
          <w:p w:rsidR="00615AEB" w:rsidRPr="00664B66" w:rsidRDefault="00615AEB" w:rsidP="007067F8">
            <w:pPr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>Трегубенко Виктория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 xml:space="preserve">Останина Татьяна Владимировна       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>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>Иванченко Татьяна Александровна</w:t>
            </w:r>
          </w:p>
        </w:tc>
        <w:tc>
          <w:tcPr>
            <w:tcW w:w="4274" w:type="dxa"/>
          </w:tcPr>
          <w:p w:rsidR="00615AEB" w:rsidRDefault="00615AEB" w:rsidP="007067F8">
            <w:pPr>
              <w:contextualSpacing/>
              <w:jc w:val="both"/>
            </w:pPr>
            <w:r>
              <w:t>МБОУ Нижне-Саловская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 xml:space="preserve">Душкина Ольга Юрьевна </w:t>
            </w:r>
          </w:p>
        </w:tc>
        <w:tc>
          <w:tcPr>
            <w:tcW w:w="4274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</w:pPr>
            <w:r>
              <w:t>МБОУ Шаминская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 xml:space="preserve">Метелева Елена Леонтьевна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Гунькина Елена Александровна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МБОУ Титовская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Орлова Марина Юрьевна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СОШ № 1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Кошель Ольга Владимировна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Вершиновская ООШ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Попова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Соломеина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Нижне-Саловская СОШ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ОБЗР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Горяйнов Александр Юрьевич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МБОУ Сусатская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Докиш Михаил Витальевич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Рудевицкий Леонид Геннадиевич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Егоров Владимир Владимирович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Сахнов Евгений Александрович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Висловская СОШ </w:t>
            </w:r>
          </w:p>
        </w:tc>
      </w:tr>
      <w:tr w:rsidR="00615AEB" w:rsidRPr="00D305C7" w:rsidTr="00615AEB">
        <w:tc>
          <w:tcPr>
            <w:tcW w:w="647" w:type="dxa"/>
            <w:vMerge w:val="restart"/>
          </w:tcPr>
          <w:p w:rsidR="00615AEB" w:rsidRPr="00D305C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D305C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4091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Аниканова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>МБОУ 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> №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305C7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Степанова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 xml:space="preserve"> №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D305C7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Безрукова Ирина Леонидовна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 xml:space="preserve">МБОУ 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СОШ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№</w:t>
            </w:r>
            <w:r>
              <w:rPr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Резникова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Алексеевна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>МБОУ СОШ №</w:t>
            </w:r>
            <w:r>
              <w:rPr>
                <w:spacing w:val="-9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 xml:space="preserve">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Копаева Ольга Александровна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Жуковская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Сак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 xml:space="preserve"> Анна Наильевна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Вершиновская СОШ</w:t>
            </w:r>
          </w:p>
        </w:tc>
      </w:tr>
      <w:tr w:rsidR="00615AEB" w:rsidRPr="00A76408" w:rsidTr="00615AEB">
        <w:tc>
          <w:tcPr>
            <w:tcW w:w="647" w:type="dxa"/>
            <w:vMerge w:val="restart"/>
          </w:tcPr>
          <w:p w:rsidR="00615AEB" w:rsidRPr="00A7640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A7640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Право</w:t>
            </w:r>
          </w:p>
        </w:tc>
        <w:tc>
          <w:tcPr>
            <w:tcW w:w="4091" w:type="dxa"/>
          </w:tcPr>
          <w:p w:rsidR="00615AEB" w:rsidRPr="00A76408" w:rsidRDefault="00615AEB" w:rsidP="007067F8">
            <w:pPr>
              <w:ind w:right="-764"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Егорова Ирина Ивановна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Сусатская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Юзефова Ирина Викторовна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Нижне - Саловская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Садчикова</w:t>
            </w:r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Анна Сергеевна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Голикова</w:t>
            </w:r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Наталья Владимировна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pacing w:val="-9"/>
                <w:sz w:val="26"/>
                <w:szCs w:val="26"/>
                <w:shd w:val="clear" w:color="auto" w:fill="FFFFFF"/>
              </w:rPr>
              <w:t xml:space="preserve">МБОУ СОШ №2 </w:t>
            </w:r>
          </w:p>
        </w:tc>
      </w:tr>
      <w:tr w:rsidR="00615AEB" w:rsidRPr="00EB2E76" w:rsidTr="00615AEB">
        <w:tc>
          <w:tcPr>
            <w:tcW w:w="647" w:type="dxa"/>
            <w:vMerge w:val="restart"/>
          </w:tcPr>
          <w:p w:rsidR="00615AEB" w:rsidRPr="00EB2E7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EB2E7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4091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Мишурина Наталья Кузьминична</w:t>
            </w:r>
          </w:p>
        </w:tc>
        <w:tc>
          <w:tcPr>
            <w:tcW w:w="4274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Козлова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Филимонова Галина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Волхонская Елена Аркадьевна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Гамбарян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Душкина Ольга Юрьевна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Pr="00A76408">
              <w:rPr>
                <w:sz w:val="26"/>
                <w:szCs w:val="26"/>
              </w:rPr>
              <w:t xml:space="preserve">Шаминская </w:t>
            </w:r>
            <w:r>
              <w:rPr>
                <w:sz w:val="26"/>
                <w:szCs w:val="26"/>
              </w:rPr>
              <w:t>СОШ</w:t>
            </w:r>
          </w:p>
        </w:tc>
      </w:tr>
      <w:tr w:rsidR="00615AEB" w:rsidRPr="005F7488" w:rsidTr="00615AEB">
        <w:tc>
          <w:tcPr>
            <w:tcW w:w="647" w:type="dxa"/>
            <w:vMerge w:val="restart"/>
          </w:tcPr>
          <w:p w:rsidR="00615AEB" w:rsidRPr="005F748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5F748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Технология</w:t>
            </w: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Колыхалина Светлана Степановна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Куприк  Светлана Георгиевна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Висловская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Наумова Елена Хачиковна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  <w:lang w:val="en-US"/>
              </w:rPr>
            </w:pPr>
            <w:r w:rsidRPr="005F7488">
              <w:rPr>
                <w:sz w:val="26"/>
                <w:szCs w:val="26"/>
              </w:rPr>
              <w:t>Поддубная Наталья Геннадиевна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  <w:shd w:val="clear" w:color="auto" w:fill="FFFFFF"/>
              </w:rPr>
              <w:t>МБОУ 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5F7488">
              <w:rPr>
                <w:sz w:val="26"/>
                <w:szCs w:val="26"/>
                <w:shd w:val="clear" w:color="auto" w:fill="FFFFFF"/>
              </w:rPr>
              <w:t> №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5F7488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Ступак Станислав Николаевич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Сычёва Ирина Викторовна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МБОУ Чебачинская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Слободская СОШ</w:t>
            </w:r>
          </w:p>
        </w:tc>
      </w:tr>
      <w:tr w:rsidR="00615AEB" w:rsidRPr="00107887" w:rsidTr="00615AEB">
        <w:tc>
          <w:tcPr>
            <w:tcW w:w="647" w:type="dxa"/>
            <w:vMerge w:val="restart"/>
          </w:tcPr>
          <w:p w:rsidR="00615AEB" w:rsidRPr="0010788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10788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4091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Капля Григорий Анатольевич</w:t>
            </w:r>
          </w:p>
        </w:tc>
        <w:tc>
          <w:tcPr>
            <w:tcW w:w="4274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Щегров Александр Викторович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МБОУ Чебачинская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Процевский Алексей Викторович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Сластан Илья Владимирович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Барков Владимир Юрьевич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Гужвин Виталий Николаевич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СОШ № 1</w:t>
            </w:r>
          </w:p>
        </w:tc>
      </w:tr>
      <w:tr w:rsidR="00615AEB" w:rsidRPr="006B3398" w:rsidTr="00615AEB">
        <w:tc>
          <w:tcPr>
            <w:tcW w:w="647" w:type="dxa"/>
            <w:vMerge w:val="restart"/>
          </w:tcPr>
          <w:p w:rsidR="00615AEB" w:rsidRPr="006B339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B339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Экология</w:t>
            </w: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Петухова Полина Юрьевна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Епишева Наталья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СОШ №2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Ярошик Елена Витальевна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Страховская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Даниленко Ольга Ивановна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СОШ №</w:t>
            </w:r>
            <w:r>
              <w:rPr>
                <w:sz w:val="26"/>
                <w:szCs w:val="26"/>
              </w:rPr>
              <w:t xml:space="preserve">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Пятакова Елена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Висловская СОШ</w:t>
            </w:r>
          </w:p>
        </w:tc>
      </w:tr>
      <w:tr w:rsidR="00615AEB" w:rsidRPr="00086BC2" w:rsidTr="00615AEB">
        <w:tc>
          <w:tcPr>
            <w:tcW w:w="647" w:type="dxa"/>
            <w:vMerge w:val="restart"/>
          </w:tcPr>
          <w:p w:rsidR="00615AEB" w:rsidRPr="00086BC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Экономика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Сиганов Олег Александрович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086BC2">
              <w:rPr>
                <w:sz w:val="26"/>
                <w:szCs w:val="26"/>
                <w:shd w:val="clear" w:color="auto" w:fill="FFFFFF"/>
              </w:rPr>
              <w:t> №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Сальная Татьяна Николаевна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Шаминская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Вебер Юрий Альбертович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Золотарёвская СОШ 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им. С.И.Здоровцева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Тройченко Марина Александровна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> МБОУ Кирсановская 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> им.А.Н.Маслова</w:t>
            </w:r>
          </w:p>
        </w:tc>
      </w:tr>
    </w:tbl>
    <w:p w:rsidR="00CA1355" w:rsidRDefault="00A16EA5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13"/>
    <w:rsid w:val="001B2955"/>
    <w:rsid w:val="002671D5"/>
    <w:rsid w:val="002D3467"/>
    <w:rsid w:val="00322813"/>
    <w:rsid w:val="004D3AD3"/>
    <w:rsid w:val="00615AEB"/>
    <w:rsid w:val="0093670B"/>
    <w:rsid w:val="00A16EA5"/>
    <w:rsid w:val="00A5307B"/>
    <w:rsid w:val="00A707D5"/>
    <w:rsid w:val="00F671E1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AEB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615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615AEB"/>
    <w:rPr>
      <w:sz w:val="24"/>
      <w:szCs w:val="24"/>
      <w:lang w:eastAsia="ru-RU"/>
    </w:rPr>
  </w:style>
  <w:style w:type="paragraph" w:styleId="a6">
    <w:name w:val="No Spacing"/>
    <w:link w:val="a5"/>
    <w:qFormat/>
    <w:rsid w:val="00615AEB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15AE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AEB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615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615AEB"/>
    <w:rPr>
      <w:sz w:val="24"/>
      <w:szCs w:val="24"/>
      <w:lang w:eastAsia="ru-RU"/>
    </w:rPr>
  </w:style>
  <w:style w:type="paragraph" w:styleId="a6">
    <w:name w:val="No Spacing"/>
    <w:link w:val="a5"/>
    <w:qFormat/>
    <w:rsid w:val="00615AEB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15A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2025-10-20T12:44:00Z</dcterms:created>
  <dcterms:modified xsi:type="dcterms:W3CDTF">2025-10-20T12:44:00Z</dcterms:modified>
</cp:coreProperties>
</file>